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392AD0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0FD7F2A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D5FB1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</w:p>
    <w:p w14:paraId="5CF7A18D" w14:textId="15E1FA4F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8A75A2">
        <w:rPr>
          <w:b/>
          <w:caps/>
          <w:color w:val="004650"/>
          <w:sz w:val="28"/>
        </w:rPr>
        <w:t>SLUŽEB</w:t>
      </w:r>
      <w:r w:rsidR="00134ACE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2D263A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C5523" w:rsidRPr="005C5523">
        <w:rPr>
          <w:b/>
          <w:bCs/>
          <w:color w:val="004650"/>
          <w:lang w:eastAsia="cs-CZ"/>
        </w:rPr>
        <w:t>Systém pro aktivní řízení dopravy v Jihlavě – Centrální technický dispečink</w:t>
      </w:r>
      <w:r w:rsidR="00AC5F9B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8A75A2">
            <w:t>služby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870FB6">
        <w:t xml:space="preserve"> </w:t>
      </w:r>
      <w:r w:rsidR="00E76EA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5F91A1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8C7A495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601456F6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CC5249" w:rsidRPr="00912800" w14:paraId="10390C9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565519" w14:textId="4AA01177" w:rsidR="00CC5249" w:rsidRPr="00DC47C7" w:rsidRDefault="00CC5249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služba </w:t>
            </w:r>
            <w:r w:rsidR="00944B88">
              <w:rPr>
                <w:rFonts w:ascii="Calibri" w:hAnsi="Calibri" w:cs="Times New Roman"/>
                <w:b/>
                <w:sz w:val="22"/>
                <w:szCs w:val="22"/>
              </w:rPr>
              <w:t>v </w:t>
            </w:r>
            <w:r w:rsidR="00010491" w:rsidRPr="00010491">
              <w:rPr>
                <w:rFonts w:ascii="Calibri" w:hAnsi="Calibri" w:cs="Times New Roman"/>
                <w:b/>
                <w:sz w:val="22"/>
                <w:szCs w:val="22"/>
              </w:rPr>
              <w:t>provedení analýzy a vytvoření realizační dokumentace pro potřeby centrálního technického dispečinku (CTD) dopravního systému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6BF2" w14:textId="7CDAB3ED" w:rsidR="00CC5249" w:rsidRPr="00F622AB" w:rsidRDefault="0010340F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CC5249" w:rsidRPr="00912800" w14:paraId="77338DA8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ED0EAF1" w14:textId="14CA7454" w:rsidR="00CC5249" w:rsidRPr="00DC47C7" w:rsidRDefault="00944B8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služba v </w:t>
            </w:r>
            <w:r w:rsidR="00F2636F" w:rsidRPr="00F2636F">
              <w:rPr>
                <w:rFonts w:ascii="Calibri" w:hAnsi="Calibri" w:cs="Times New Roman"/>
                <w:b/>
                <w:sz w:val="22"/>
                <w:szCs w:val="22"/>
              </w:rPr>
              <w:t>provedení implementace a zprovoznění centrálního technického dispečinku (CTD) dopravního systému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05C1" w14:textId="5D5020AC" w:rsidR="00CC5249" w:rsidRPr="00F622AB" w:rsidRDefault="0010340F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7D84043D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1E590E4E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  <w:r w:rsidR="00B15475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9332F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1EA1339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DB3490">
        <w:rPr>
          <w:i/>
        </w:rPr>
        <w:t xml:space="preserve"> </w:t>
      </w:r>
      <w:r w:rsidR="009C757A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8B656" w14:textId="77777777" w:rsidR="0014510A" w:rsidRDefault="0014510A">
      <w:r>
        <w:separator/>
      </w:r>
    </w:p>
  </w:endnote>
  <w:endnote w:type="continuationSeparator" w:id="0">
    <w:p w14:paraId="38F7F53B" w14:textId="77777777" w:rsidR="0014510A" w:rsidRDefault="0014510A">
      <w:r>
        <w:continuationSeparator/>
      </w:r>
    </w:p>
  </w:endnote>
  <w:endnote w:type="continuationNotice" w:id="1">
    <w:p w14:paraId="3EB545C7" w14:textId="77777777" w:rsidR="0014510A" w:rsidRDefault="001451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E0019" w14:textId="77777777" w:rsidR="0014510A" w:rsidRDefault="0014510A">
      <w:r>
        <w:separator/>
      </w:r>
    </w:p>
  </w:footnote>
  <w:footnote w:type="continuationSeparator" w:id="0">
    <w:p w14:paraId="6F01845F" w14:textId="77777777" w:rsidR="0014510A" w:rsidRDefault="0014510A">
      <w:r>
        <w:continuationSeparator/>
      </w:r>
    </w:p>
  </w:footnote>
  <w:footnote w:type="continuationNotice" w:id="1">
    <w:p w14:paraId="41E46ADD" w14:textId="77777777" w:rsidR="0014510A" w:rsidRDefault="0014510A"/>
  </w:footnote>
  <w:footnote w:id="2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0491"/>
    <w:rsid w:val="00011A24"/>
    <w:rsid w:val="00013B94"/>
    <w:rsid w:val="00017C60"/>
    <w:rsid w:val="00021DA5"/>
    <w:rsid w:val="0002535F"/>
    <w:rsid w:val="00025EEC"/>
    <w:rsid w:val="000303A7"/>
    <w:rsid w:val="0003795D"/>
    <w:rsid w:val="00045FE3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340F"/>
    <w:rsid w:val="001066C0"/>
    <w:rsid w:val="00106916"/>
    <w:rsid w:val="00112C87"/>
    <w:rsid w:val="0011557C"/>
    <w:rsid w:val="001164C7"/>
    <w:rsid w:val="001206F5"/>
    <w:rsid w:val="00124E08"/>
    <w:rsid w:val="00125320"/>
    <w:rsid w:val="00134ACE"/>
    <w:rsid w:val="00141DA6"/>
    <w:rsid w:val="0014345A"/>
    <w:rsid w:val="0014510A"/>
    <w:rsid w:val="0014668F"/>
    <w:rsid w:val="00155B24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4C3B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6C16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73538"/>
    <w:rsid w:val="003802F8"/>
    <w:rsid w:val="00381B8E"/>
    <w:rsid w:val="003843BC"/>
    <w:rsid w:val="003924C0"/>
    <w:rsid w:val="00392AD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4F6F78"/>
    <w:rsid w:val="00506F9B"/>
    <w:rsid w:val="00512898"/>
    <w:rsid w:val="00514B69"/>
    <w:rsid w:val="005230A9"/>
    <w:rsid w:val="00523857"/>
    <w:rsid w:val="0052479A"/>
    <w:rsid w:val="00531074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55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624E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3974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0A95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0FB6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A75A2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4B88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C757A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15475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D5FB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249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2891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4476"/>
    <w:rsid w:val="00D45526"/>
    <w:rsid w:val="00D46DDF"/>
    <w:rsid w:val="00D47513"/>
    <w:rsid w:val="00D618AB"/>
    <w:rsid w:val="00D61A9C"/>
    <w:rsid w:val="00D6277F"/>
    <w:rsid w:val="00D630D0"/>
    <w:rsid w:val="00D6464E"/>
    <w:rsid w:val="00D673F2"/>
    <w:rsid w:val="00D67E08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90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C49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6EAB"/>
    <w:rsid w:val="00E770DF"/>
    <w:rsid w:val="00E77969"/>
    <w:rsid w:val="00E85C45"/>
    <w:rsid w:val="00E867D5"/>
    <w:rsid w:val="00E87D70"/>
    <w:rsid w:val="00E901B8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2636F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3B55"/>
    <w:rsid w:val="0004502B"/>
    <w:rsid w:val="00045FE3"/>
    <w:rsid w:val="00175C13"/>
    <w:rsid w:val="001B359A"/>
    <w:rsid w:val="001F4E3C"/>
    <w:rsid w:val="00251384"/>
    <w:rsid w:val="002C0F18"/>
    <w:rsid w:val="002E48A0"/>
    <w:rsid w:val="00336C16"/>
    <w:rsid w:val="00355FA5"/>
    <w:rsid w:val="00373538"/>
    <w:rsid w:val="004E0810"/>
    <w:rsid w:val="005133E1"/>
    <w:rsid w:val="00640898"/>
    <w:rsid w:val="006A624E"/>
    <w:rsid w:val="00746851"/>
    <w:rsid w:val="00823174"/>
    <w:rsid w:val="00AC5C7E"/>
    <w:rsid w:val="00AD3D78"/>
    <w:rsid w:val="00B23937"/>
    <w:rsid w:val="00B53CAC"/>
    <w:rsid w:val="00CE7D20"/>
    <w:rsid w:val="00D06D2E"/>
    <w:rsid w:val="00D44476"/>
    <w:rsid w:val="00D54CA6"/>
    <w:rsid w:val="00D67E08"/>
    <w:rsid w:val="00D90160"/>
    <w:rsid w:val="00E60C49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2025-08-05T16:00:00Z</dcterms:modified>
</cp:coreProperties>
</file>